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B7E0E" w:rsidR="00E214E6" w:rsidP="40B9C457" w:rsidRDefault="00E214E6" w14:paraId="35820832" w14:textId="06BB3BCC">
      <w:pPr>
        <w:jc w:val="center"/>
        <w:rPr>
          <w:b w:val="1"/>
          <w:bCs w:val="1"/>
          <w:sz w:val="28"/>
          <w:szCs w:val="28"/>
          <w:lang w:val="es-ES"/>
        </w:rPr>
      </w:pPr>
      <w:r>
        <w:br/>
      </w:r>
      <w:r>
        <w:br/>
      </w:r>
      <w:r>
        <w:br/>
      </w:r>
      <w:r w:rsidRPr="25B3AA09" w:rsidR="15BA2721">
        <w:rPr>
          <w:b w:val="1"/>
          <w:bCs w:val="1"/>
          <w:sz w:val="28"/>
          <w:szCs w:val="28"/>
          <w:lang w:val="es-ES"/>
        </w:rPr>
        <w:t xml:space="preserve">Un nuevo álbum, más aventuras: </w:t>
      </w:r>
      <w:r w:rsidRPr="25B3AA09" w:rsidR="15BA2721">
        <w:rPr>
          <w:b w:val="1"/>
          <w:bCs w:val="1"/>
          <w:sz w:val="28"/>
          <w:szCs w:val="28"/>
          <w:lang w:val="es-ES"/>
        </w:rPr>
        <w:t>Hello</w:t>
      </w:r>
      <w:r w:rsidRPr="25B3AA09" w:rsidR="15BA2721">
        <w:rPr>
          <w:b w:val="1"/>
          <w:bCs w:val="1"/>
          <w:sz w:val="28"/>
          <w:szCs w:val="28"/>
          <w:lang w:val="es-ES"/>
        </w:rPr>
        <w:t xml:space="preserve"> Kitty </w:t>
      </w:r>
      <w:commentRangeStart w:id="0"/>
      <w:r w:rsidRPr="25B3AA09" w:rsidR="15BA2721">
        <w:rPr>
          <w:b w:val="1"/>
          <w:bCs w:val="1"/>
          <w:sz w:val="28"/>
          <w:szCs w:val="28"/>
          <w:lang w:val="es-ES"/>
        </w:rPr>
        <w:t xml:space="preserve">y sus amigos </w:t>
      </w:r>
      <w:commentRangeEnd w:id="0"/>
      <w:r>
        <w:rPr>
          <w:rStyle w:val="CommentReference"/>
        </w:rPr>
        <w:commentReference w:id="0"/>
      </w:r>
      <w:r w:rsidRPr="25B3AA09" w:rsidR="15BA2721">
        <w:rPr>
          <w:b w:val="1"/>
          <w:bCs w:val="1"/>
          <w:sz w:val="28"/>
          <w:szCs w:val="28"/>
          <w:lang w:val="es-ES"/>
        </w:rPr>
        <w:t xml:space="preserve">llegan con </w:t>
      </w:r>
      <w:r w:rsidRPr="25B3AA09" w:rsidR="15BA2721">
        <w:rPr>
          <w:b w:val="1"/>
          <w:bCs w:val="1"/>
          <w:sz w:val="28"/>
          <w:szCs w:val="28"/>
          <w:lang w:val="es-ES"/>
        </w:rPr>
        <w:t>Panini</w:t>
      </w:r>
    </w:p>
    <w:p w:rsidRPr="00CB7E0E" w:rsidR="00E214E6" w:rsidP="4B8E6914" w:rsidRDefault="00E214E6" w14:paraId="672A6659" w14:textId="226859B1">
      <w:pPr>
        <w:jc w:val="center"/>
        <w:rPr>
          <w:b/>
          <w:bCs/>
          <w:sz w:val="28"/>
          <w:szCs w:val="28"/>
        </w:rPr>
      </w:pPr>
      <w:r>
        <w:br/>
      </w:r>
    </w:p>
    <w:p w:rsidR="00E214E6" w:rsidP="40B9C457" w:rsidRDefault="15BA2721" w14:paraId="1F6430FB" w14:textId="792636E4">
      <w:pPr>
        <w:tabs>
          <w:tab w:val="left" w:pos="8010"/>
        </w:tabs>
        <w:jc w:val="both"/>
        <w:rPr>
          <w:rFonts w:ascii="Helvetica Neue" w:hAnsi="Helvetica Neue" w:eastAsia="Helvetica Neue" w:cs="Helvetica Neue"/>
          <w:lang w:val="es-ES"/>
        </w:rPr>
      </w:pPr>
      <w:r w:rsidRPr="149DB296" w:rsidR="15BA2721">
        <w:rPr>
          <w:rFonts w:ascii="Helvetica Neue" w:hAnsi="Helvetica Neue" w:eastAsia="Helvetica Neue" w:cs="Helvetica Neue"/>
          <w:b w:val="1"/>
          <w:bCs w:val="1"/>
        </w:rPr>
        <w:t xml:space="preserve">Ciudad de México, </w:t>
      </w:r>
      <w:r w:rsidRPr="149DB296" w:rsidR="5D689802">
        <w:rPr>
          <w:rFonts w:ascii="Helvetica Neue" w:hAnsi="Helvetica Neue" w:eastAsia="Helvetica Neue" w:cs="Helvetica Neue"/>
          <w:b w:val="1"/>
          <w:bCs w:val="1"/>
        </w:rPr>
        <w:t>05 de junio</w:t>
      </w:r>
      <w:r w:rsidRPr="149DB296" w:rsidR="15BA2721">
        <w:rPr>
          <w:rFonts w:ascii="Helvetica Neue" w:hAnsi="Helvetica Neue" w:eastAsia="Helvetica Neue" w:cs="Helvetica Neue"/>
          <w:b w:val="1"/>
          <w:bCs w:val="1"/>
        </w:rPr>
        <w:t xml:space="preserve"> de 2025 – </w:t>
      </w:r>
      <w:r w:rsidRPr="149DB296" w:rsidR="15BA2721">
        <w:rPr>
          <w:rFonts w:ascii="Helvetica Neue" w:hAnsi="Helvetica Neue" w:eastAsia="Helvetica Neue" w:cs="Helvetica Neue"/>
        </w:rPr>
        <w:t xml:space="preserve">La magia de la amistad, los recuerdos felices y los personajes más adorables están de vuelta… ¡en forma de estampas! </w:t>
      </w:r>
      <w:commentRangeStart w:id="1"/>
      <w:r w:rsidRPr="149DB296" w:rsidR="00CB7E0E">
        <w:rPr>
          <w:rFonts w:ascii="Helvetica Neue" w:hAnsi="Helvetica Neue" w:eastAsia="Helvetica Neue" w:cs="Helvetica Neue"/>
        </w:rPr>
        <w:t>A</w:t>
      </w:r>
      <w:commentRangeEnd w:id="1"/>
      <w:r>
        <w:rPr>
          <w:rStyle w:val="CommentReference"/>
        </w:rPr>
        <w:commentReference w:id="1"/>
      </w:r>
      <w:r w:rsidRPr="149DB296" w:rsidR="15BA2721">
        <w:rPr>
          <w:rFonts w:ascii="Helvetica Neue" w:hAnsi="Helvetica Neue" w:eastAsia="Helvetica Neue" w:cs="Helvetica Neue"/>
        </w:rPr>
        <w:t xml:space="preserve"> partir del 20 de junio, podrás disfrutar nuevamente del álbum de </w:t>
      </w:r>
      <w:commentRangeStart w:id="2"/>
      <w:r w:rsidRPr="149DB296" w:rsidR="15BA2721">
        <w:rPr>
          <w:rFonts w:ascii="Helvetica Neue" w:hAnsi="Helvetica Neue" w:eastAsia="Helvetica Neue" w:cs="Helvetica Neue"/>
          <w:b w:val="1"/>
          <w:bCs w:val="1"/>
        </w:rPr>
        <w:t>Hello</w:t>
      </w:r>
      <w:r w:rsidRPr="149DB296" w:rsidR="15BA2721">
        <w:rPr>
          <w:rFonts w:ascii="Helvetica Neue" w:hAnsi="Helvetica Neue" w:eastAsia="Helvetica Neue" w:cs="Helvetica Neue"/>
          <w:b w:val="1"/>
          <w:bCs w:val="1"/>
        </w:rPr>
        <w:t xml:space="preserve"> Kitty</w:t>
      </w:r>
      <w:r w:rsidRPr="149DB296" w:rsidR="00045787">
        <w:rPr>
          <w:rFonts w:ascii="Helvetica Neue" w:hAnsi="Helvetica Neue" w:eastAsia="Helvetica Neue" w:cs="Helvetica Neue"/>
          <w:b w:val="1"/>
          <w:bCs w:val="1"/>
        </w:rPr>
        <w:t xml:space="preserve"> </w:t>
      </w:r>
      <w:commentRangeEnd w:id="2"/>
      <w:r>
        <w:rPr>
          <w:rStyle w:val="CommentReference"/>
        </w:rPr>
        <w:commentReference w:id="2"/>
      </w:r>
      <w:r w:rsidRPr="149DB296" w:rsidR="15BA2721">
        <w:rPr>
          <w:rFonts w:ascii="Helvetica Neue" w:hAnsi="Helvetica Neue" w:eastAsia="Helvetica Neue" w:cs="Helvetica Neue"/>
        </w:rPr>
        <w:t xml:space="preserve">y </w:t>
      </w:r>
      <w:r w:rsidRPr="149DB296" w:rsidR="15BA2721">
        <w:rPr>
          <w:rFonts w:ascii="Helvetica Neue" w:hAnsi="Helvetica Neue" w:eastAsia="Helvetica Neue" w:cs="Helvetica Neue"/>
          <w:b w:val="1"/>
          <w:bCs w:val="1"/>
        </w:rPr>
        <w:t>Panini</w:t>
      </w:r>
      <w:r w:rsidRPr="149DB296" w:rsidR="15BA2721">
        <w:rPr>
          <w:rFonts w:ascii="Helvetica Neue" w:hAnsi="Helvetica Neue" w:eastAsia="Helvetica Neue" w:cs="Helvetica Neue"/>
        </w:rPr>
        <w:t xml:space="preserve">. Este lanzamiento celebra los momentos más entrañables de </w:t>
      </w:r>
      <w:r w:rsidRPr="149DB296" w:rsidR="15BA2721">
        <w:rPr>
          <w:rFonts w:ascii="Helvetica Neue" w:hAnsi="Helvetica Neue" w:eastAsia="Helvetica Neue" w:cs="Helvetica Neue"/>
          <w:b w:val="1"/>
          <w:bCs w:val="1"/>
        </w:rPr>
        <w:t>Hello</w:t>
      </w:r>
      <w:r w:rsidRPr="149DB296" w:rsidR="15BA2721">
        <w:rPr>
          <w:rFonts w:ascii="Helvetica Neue" w:hAnsi="Helvetica Neue" w:eastAsia="Helvetica Neue" w:cs="Helvetica Neue"/>
          <w:b w:val="1"/>
          <w:bCs w:val="1"/>
        </w:rPr>
        <w:t xml:space="preserve"> Kitty</w:t>
      </w:r>
      <w:r w:rsidRPr="149DB296" w:rsidR="15BA2721">
        <w:rPr>
          <w:rFonts w:ascii="Helvetica Neue" w:hAnsi="Helvetica Neue" w:eastAsia="Helvetica Neue" w:cs="Helvetica Neue"/>
        </w:rPr>
        <w:t xml:space="preserve"> y sus amigos</w:t>
      </w:r>
      <w:commentRangeStart w:id="3"/>
      <w:r w:rsidRPr="149DB296" w:rsidR="00CB7E0E">
        <w:rPr>
          <w:rFonts w:ascii="Helvetica Neue" w:hAnsi="Helvetica Neue" w:eastAsia="Helvetica Neue" w:cs="Helvetica Neue"/>
          <w:color w:val="FF0000"/>
        </w:rPr>
        <w:t>,</w:t>
      </w:r>
      <w:commentRangeEnd w:id="3"/>
      <w:r>
        <w:rPr>
          <w:rStyle w:val="CommentReference"/>
        </w:rPr>
        <w:commentReference w:id="3"/>
      </w:r>
      <w:r w:rsidRPr="149DB296" w:rsidR="15BA2721">
        <w:rPr>
          <w:rFonts w:ascii="Helvetica Neue" w:hAnsi="Helvetica Neue" w:eastAsia="Helvetica Neue" w:cs="Helvetica Neue"/>
          <w:color w:val="FF0000"/>
        </w:rPr>
        <w:t xml:space="preserve"> </w:t>
      </w:r>
      <w:r w:rsidRPr="149DB296" w:rsidR="15BA2721">
        <w:rPr>
          <w:rFonts w:ascii="Helvetica Neue" w:hAnsi="Helvetica Neue" w:eastAsia="Helvetica Neue" w:cs="Helvetica Neue"/>
        </w:rPr>
        <w:t xml:space="preserve">con un diseño inspirado en un nostálgico álbum fotográfico lleno de colores, recortes, </w:t>
      </w:r>
      <w:r w:rsidRPr="149DB296" w:rsidR="15BA2721">
        <w:rPr>
          <w:rFonts w:ascii="Helvetica Neue" w:hAnsi="Helvetica Neue" w:eastAsia="Helvetica Neue" w:cs="Helvetica Neue"/>
          <w:i w:val="1"/>
          <w:iCs w:val="1"/>
        </w:rPr>
        <w:t>post-its</w:t>
      </w:r>
      <w:r w:rsidRPr="149DB296" w:rsidR="15BA2721">
        <w:rPr>
          <w:rFonts w:ascii="Helvetica Neue" w:hAnsi="Helvetica Neue" w:eastAsia="Helvetica Neue" w:cs="Helvetica Neue"/>
        </w:rPr>
        <w:t xml:space="preserve">, collages y mucho estilo </w:t>
      </w:r>
      <w:r w:rsidRPr="149DB296" w:rsidR="15BA2721">
        <w:rPr>
          <w:rFonts w:ascii="Helvetica Neue" w:hAnsi="Helvetica Neue" w:eastAsia="Helvetica Neue" w:cs="Helvetica Neue"/>
          <w:i w:val="1"/>
          <w:iCs w:val="1"/>
        </w:rPr>
        <w:t>kawaii</w:t>
      </w:r>
      <w:r w:rsidRPr="149DB296" w:rsidR="15BA2721">
        <w:rPr>
          <w:rFonts w:ascii="Helvetica Neue" w:hAnsi="Helvetica Neue" w:eastAsia="Helvetica Neue" w:cs="Helvetica Neue"/>
        </w:rPr>
        <w:t>.</w:t>
      </w:r>
    </w:p>
    <w:p w:rsidR="00E214E6" w:rsidP="264DB4DC" w:rsidRDefault="15BA2721" w14:paraId="043A85E3" w14:textId="3BE99B76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 xml:space="preserve"> </w:t>
      </w:r>
    </w:p>
    <w:p w:rsidR="00E214E6" w:rsidP="264DB4DC" w:rsidRDefault="15BA2721" w14:paraId="33419EDB" w14:textId="6DB20D45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 xml:space="preserve">Pensado para coleccionistas de corazón, el nuevo álbum incluye 40 páginas y 216 estampas divididas entre base, troqueladas, holográficas y metalizadas. ¡El concepto te va a encantar! Es un viaje visual por los recuerdos más especiales de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Hello</w:t>
      </w:r>
      <w:proofErr w:type="spellEnd"/>
      <w:r w:rsidRPr="15BA2721">
        <w:rPr>
          <w:rFonts w:ascii="Helvetica Neue" w:hAnsi="Helvetica Neue" w:eastAsia="Helvetica Neue" w:cs="Helvetica Neue"/>
          <w:b/>
          <w:bCs/>
        </w:rPr>
        <w:t xml:space="preserve"> Kitty</w:t>
      </w:r>
      <w:r w:rsidRPr="15BA2721">
        <w:rPr>
          <w:rFonts w:ascii="Helvetica Neue" w:hAnsi="Helvetica Neue" w:eastAsia="Helvetica Neue" w:cs="Helvetica Neue"/>
        </w:rPr>
        <w:t xml:space="preserve">,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Keroppi</w:t>
      </w:r>
      <w:proofErr w:type="spellEnd"/>
      <w:r w:rsidRPr="15BA2721">
        <w:rPr>
          <w:rFonts w:ascii="Helvetica Neue" w:hAnsi="Helvetica Neue" w:eastAsia="Helvetica Neue" w:cs="Helvetica Neue"/>
        </w:rPr>
        <w:t xml:space="preserve">,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Badtz</w:t>
      </w:r>
      <w:proofErr w:type="spellEnd"/>
      <w:r w:rsidRPr="15BA2721">
        <w:rPr>
          <w:rFonts w:ascii="Helvetica Neue" w:hAnsi="Helvetica Neue" w:eastAsia="Helvetica Neue" w:cs="Helvetica Neue"/>
          <w:b/>
          <w:bCs/>
        </w:rPr>
        <w:t>-Maru</w:t>
      </w:r>
      <w:r w:rsidRPr="15BA2721">
        <w:rPr>
          <w:rFonts w:ascii="Helvetica Neue" w:hAnsi="Helvetica Neue" w:eastAsia="Helvetica Neue" w:cs="Helvetica Neue"/>
        </w:rPr>
        <w:t xml:space="preserve">,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Chococat</w:t>
      </w:r>
      <w:proofErr w:type="spellEnd"/>
      <w:r w:rsidRPr="15BA2721">
        <w:rPr>
          <w:rFonts w:ascii="Helvetica Neue" w:hAnsi="Helvetica Neue" w:eastAsia="Helvetica Neue" w:cs="Helvetica Neue"/>
        </w:rPr>
        <w:t xml:space="preserve">,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My</w:t>
      </w:r>
      <w:proofErr w:type="spellEnd"/>
      <w:r w:rsidRPr="15BA2721">
        <w:rPr>
          <w:rFonts w:ascii="Helvetica Neue" w:hAnsi="Helvetica Neue" w:eastAsia="Helvetica Neue" w:cs="Helvetica Neue"/>
          <w:b/>
          <w:bCs/>
        </w:rPr>
        <w:t xml:space="preserve"> Melody</w:t>
      </w:r>
      <w:r w:rsidRPr="15BA2721">
        <w:rPr>
          <w:rFonts w:ascii="Helvetica Neue" w:hAnsi="Helvetica Neue" w:eastAsia="Helvetica Neue" w:cs="Helvetica Neue"/>
        </w:rPr>
        <w:t xml:space="preserve">,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Pompompurin</w:t>
      </w:r>
      <w:proofErr w:type="spellEnd"/>
      <w:r w:rsidRPr="15BA2721">
        <w:rPr>
          <w:rFonts w:ascii="Helvetica Neue" w:hAnsi="Helvetica Neue" w:eastAsia="Helvetica Neue" w:cs="Helvetica Neue"/>
        </w:rPr>
        <w:t xml:space="preserve">,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Tuxedo</w:t>
      </w:r>
      <w:proofErr w:type="spellEnd"/>
      <w:r w:rsidRPr="15BA2721">
        <w:rPr>
          <w:rFonts w:ascii="Helvetica Neue" w:hAnsi="Helvetica Neue" w:eastAsia="Helvetica Neue" w:cs="Helvetica Neue"/>
          <w:b/>
          <w:bCs/>
        </w:rPr>
        <w:t xml:space="preserve"> Sam</w:t>
      </w:r>
      <w:r w:rsidRPr="15BA2721">
        <w:rPr>
          <w:rFonts w:ascii="Helvetica Neue" w:hAnsi="Helvetica Neue" w:eastAsia="Helvetica Neue" w:cs="Helvetica Neue"/>
        </w:rPr>
        <w:t xml:space="preserve"> y muchos más, mientras comparten pasatiempos, deportes, fiestas y ¡hasta una tarde de té!</w:t>
      </w:r>
    </w:p>
    <w:p w:rsidR="00E214E6" w:rsidP="264DB4DC" w:rsidRDefault="15BA2721" w14:paraId="781C7A5B" w14:textId="2F43D1D6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 xml:space="preserve"> </w:t>
      </w:r>
    </w:p>
    <w:p w:rsidR="00E214E6" w:rsidP="264DB4DC" w:rsidRDefault="3E561A73" w14:paraId="54029AE3" w14:textId="13E618E9">
      <w:pPr>
        <w:tabs>
          <w:tab w:val="left" w:pos="8010"/>
        </w:tabs>
        <w:jc w:val="both"/>
      </w:pPr>
      <w:r w:rsidRPr="3E561A73">
        <w:rPr>
          <w:rFonts w:ascii="Helvetica Neue" w:hAnsi="Helvetica Neue" w:eastAsia="Helvetica Neue" w:cs="Helvetica Neue"/>
        </w:rPr>
        <w:t xml:space="preserve">La colección está compuesta por sobres con 5 estampas, disponibles en múltiples formatos, como cajas con 50 sobres o </w:t>
      </w:r>
      <w:proofErr w:type="spellStart"/>
      <w:r w:rsidRPr="3E561A73">
        <w:rPr>
          <w:rFonts w:ascii="Helvetica Neue" w:hAnsi="Helvetica Neue" w:eastAsia="Helvetica Neue" w:cs="Helvetica Neue"/>
        </w:rPr>
        <w:t>ecoblisters</w:t>
      </w:r>
      <w:proofErr w:type="spellEnd"/>
      <w:r w:rsidRPr="3E561A73">
        <w:rPr>
          <w:rFonts w:ascii="Helvetica Neue" w:hAnsi="Helvetica Neue" w:eastAsia="Helvetica Neue" w:cs="Helvetica Neue"/>
        </w:rPr>
        <w:t xml:space="preserve"> con 7 sobres. Además, esta edición incluye un póster y hasta un pequeño canasto recortable, ¡perfecto para guardar tus estampas favoritas!</w:t>
      </w:r>
    </w:p>
    <w:p w:rsidR="00E214E6" w:rsidP="264DB4DC" w:rsidRDefault="15BA2721" w14:paraId="5BC63B88" w14:textId="6E5EE2D8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 xml:space="preserve"> </w:t>
      </w:r>
    </w:p>
    <w:p w:rsidR="00E214E6" w:rsidP="264DB4DC" w:rsidRDefault="15BA2721" w14:paraId="43391D1D" w14:textId="62B660C2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>Con secciones como “</w:t>
      </w:r>
      <w:r w:rsidRPr="15BA2721">
        <w:rPr>
          <w:rFonts w:ascii="Helvetica Neue" w:hAnsi="Helvetica Neue" w:eastAsia="Helvetica Neue" w:cs="Helvetica Neue"/>
          <w:i/>
          <w:iCs/>
        </w:rPr>
        <w:t>Sabor de amistad</w:t>
      </w:r>
      <w:r w:rsidRPr="15BA2721">
        <w:rPr>
          <w:rFonts w:ascii="Helvetica Neue" w:hAnsi="Helvetica Neue" w:eastAsia="Helvetica Neue" w:cs="Helvetica Neue"/>
        </w:rPr>
        <w:t>”, “</w:t>
      </w:r>
      <w:r w:rsidRPr="15BA2721">
        <w:rPr>
          <w:rFonts w:ascii="Helvetica Neue" w:hAnsi="Helvetica Neue" w:eastAsia="Helvetica Neue" w:cs="Helvetica Neue"/>
          <w:i/>
          <w:iCs/>
        </w:rPr>
        <w:t>¡Dale, DJ!</w:t>
      </w:r>
      <w:r w:rsidRPr="15BA2721">
        <w:rPr>
          <w:rFonts w:ascii="Helvetica Neue" w:hAnsi="Helvetica Neue" w:eastAsia="Helvetica Neue" w:cs="Helvetica Neue"/>
        </w:rPr>
        <w:t>”, “</w:t>
      </w:r>
      <w:r w:rsidRPr="15BA2721">
        <w:rPr>
          <w:rFonts w:ascii="Helvetica Neue" w:hAnsi="Helvetica Neue" w:eastAsia="Helvetica Neue" w:cs="Helvetica Neue"/>
          <w:i/>
          <w:iCs/>
        </w:rPr>
        <w:t>Fiesta en la piscina</w:t>
      </w:r>
      <w:r w:rsidRPr="15BA2721">
        <w:rPr>
          <w:rFonts w:ascii="Helvetica Neue" w:hAnsi="Helvetica Neue" w:eastAsia="Helvetica Neue" w:cs="Helvetica Neue"/>
        </w:rPr>
        <w:t>” y “</w:t>
      </w:r>
      <w:r w:rsidRPr="15BA2721">
        <w:rPr>
          <w:rFonts w:ascii="Helvetica Neue" w:hAnsi="Helvetica Neue" w:eastAsia="Helvetica Neue" w:cs="Helvetica Neue"/>
          <w:i/>
          <w:iCs/>
        </w:rPr>
        <w:t>Donas para todos los gustos</w:t>
      </w:r>
      <w:r w:rsidRPr="15BA2721">
        <w:rPr>
          <w:rFonts w:ascii="Helvetica Neue" w:hAnsi="Helvetica Neue" w:eastAsia="Helvetica Neue" w:cs="Helvetica Neue"/>
        </w:rPr>
        <w:t>”, este álbum no solo es coleccionable, también es una invitación a revivir los momentos más felices junto a tus personajes favoritos.</w:t>
      </w:r>
    </w:p>
    <w:p w:rsidR="00E214E6" w:rsidP="264DB4DC" w:rsidRDefault="15BA2721" w14:paraId="269CCB3D" w14:textId="43322C0B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 xml:space="preserve"> </w:t>
      </w:r>
    </w:p>
    <w:p w:rsidR="00E214E6" w:rsidP="264DB4DC" w:rsidRDefault="15BA2721" w14:paraId="354D909B" w14:textId="5F81F684">
      <w:pPr>
        <w:tabs>
          <w:tab w:val="left" w:pos="8010"/>
        </w:tabs>
        <w:jc w:val="both"/>
      </w:pPr>
      <w:r w:rsidRPr="15BA2721">
        <w:rPr>
          <w:rFonts w:ascii="Helvetica Neue" w:hAnsi="Helvetica Neue" w:eastAsia="Helvetica Neue" w:cs="Helvetica Neue"/>
        </w:rPr>
        <w:t xml:space="preserve">¡Prepárate para llenar tu álbum y compartir la emoción de cada página! Encuéntralo en puestos de revistas, tiendas </w:t>
      </w:r>
      <w:proofErr w:type="spellStart"/>
      <w:r w:rsidRPr="15BA2721">
        <w:rPr>
          <w:rFonts w:ascii="Helvetica Neue" w:hAnsi="Helvetica Neue" w:eastAsia="Helvetica Neue" w:cs="Helvetica Neue"/>
          <w:b/>
          <w:bCs/>
        </w:rPr>
        <w:t>Panini</w:t>
      </w:r>
      <w:proofErr w:type="spellEnd"/>
      <w:r w:rsidRPr="15BA2721">
        <w:rPr>
          <w:rFonts w:ascii="Helvetica Neue" w:hAnsi="Helvetica Neue" w:eastAsia="Helvetica Neue" w:cs="Helvetica Neue"/>
        </w:rPr>
        <w:t xml:space="preserve"> y puntos de venta seleccionados.</w:t>
      </w:r>
    </w:p>
    <w:p w:rsidR="00E214E6" w:rsidP="40B9C457" w:rsidRDefault="00E214E6" w14:paraId="6302768A" w14:textId="1B084035">
      <w:pPr>
        <w:tabs>
          <w:tab w:val="left" w:pos="8010"/>
        </w:tabs>
        <w:jc w:val="both"/>
        <w:rPr>
          <w:rFonts w:ascii="Helvetica Neue" w:hAnsi="Helvetica Neue" w:eastAsia="Helvetica Neue" w:cs="Helvetica Neue"/>
          <w:lang w:val="es-ES"/>
        </w:rPr>
      </w:pPr>
    </w:p>
    <w:p w:rsidR="00E214E6" w:rsidP="40B9C457" w:rsidRDefault="00E214E6" w14:paraId="0EE2F09A" w14:textId="4819BBB0">
      <w:pPr>
        <w:tabs>
          <w:tab w:val="left" w:pos="8010"/>
        </w:tabs>
        <w:jc w:val="both"/>
        <w:rPr>
          <w:rFonts w:ascii="Helvetica Neue" w:hAnsi="Helvetica Neue" w:eastAsia="Helvetica Neue" w:cs="Helvetica Neue"/>
          <w:lang w:val="es-ES"/>
        </w:rPr>
      </w:pPr>
    </w:p>
    <w:p w:rsidR="00E214E6" w:rsidP="40B9C457" w:rsidRDefault="00E214E6" w14:paraId="44EAFD9C" w14:textId="0052D87D">
      <w:pPr>
        <w:tabs>
          <w:tab w:val="left" w:pos="8010"/>
        </w:tabs>
        <w:jc w:val="both"/>
        <w:rPr>
          <w:rFonts w:ascii="Helvetica Neue" w:hAnsi="Helvetica Neue" w:eastAsia="Helvetica Neue" w:cs="Helvetica Neue"/>
          <w:lang w:val="es-ES"/>
        </w:rPr>
      </w:pPr>
    </w:p>
    <w:p w:rsidR="00E214E6" w:rsidRDefault="00E214E6" w14:paraId="4B94D5A5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DEEC669" w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w:rsidR="00E214E6" w:rsidP="15BA2721" w:rsidRDefault="00E214E6" w14:paraId="3656B9AB" w14:textId="77777777">
      <w:pPr>
        <w:tabs>
          <w:tab w:val="left" w:pos="8010"/>
        </w:tabs>
        <w:jc w:val="center"/>
        <w:rPr>
          <w:b/>
          <w:bCs/>
          <w:i/>
          <w:iCs/>
        </w:rPr>
      </w:pPr>
    </w:p>
    <w:p w:rsidR="00E214E6" w:rsidP="15BA2721" w:rsidRDefault="15BA2721" w14:paraId="122161D6" w14:textId="77777777">
      <w:pPr>
        <w:tabs>
          <w:tab w:val="left" w:pos="8010"/>
        </w:tabs>
        <w:jc w:val="center"/>
        <w:rPr>
          <w:b/>
          <w:bCs/>
          <w:i/>
          <w:iCs/>
        </w:rPr>
      </w:pPr>
      <w:r w:rsidRPr="15BA2721">
        <w:rPr>
          <w:b/>
          <w:bCs/>
          <w:i/>
          <w:iCs/>
        </w:rPr>
        <w:t># # #</w:t>
      </w:r>
    </w:p>
    <w:p w:rsidR="00B02757" w:rsidP="15BA2721" w:rsidRDefault="00B02757" w14:paraId="5D4489CB" w14:textId="77777777">
      <w:pPr>
        <w:tabs>
          <w:tab w:val="left" w:pos="8010"/>
        </w:tabs>
        <w:jc w:val="center"/>
        <w:rPr>
          <w:b/>
          <w:bCs/>
          <w:i/>
          <w:iCs/>
        </w:rPr>
      </w:pPr>
    </w:p>
    <w:p w:rsidR="00B02757" w:rsidP="15BA2721" w:rsidRDefault="00B02757" w14:paraId="73F94C89" w14:textId="77777777">
      <w:pPr>
        <w:tabs>
          <w:tab w:val="left" w:pos="8010"/>
        </w:tabs>
        <w:jc w:val="center"/>
        <w:rPr>
          <w:b/>
          <w:bCs/>
          <w:i/>
          <w:iCs/>
        </w:rPr>
      </w:pPr>
    </w:p>
    <w:p w:rsidR="00B02757" w:rsidP="15BA2721" w:rsidRDefault="00B02757" w14:paraId="40991553" w14:textId="77777777">
      <w:pPr>
        <w:tabs>
          <w:tab w:val="left" w:pos="8010"/>
        </w:tabs>
        <w:jc w:val="center"/>
        <w:rPr>
          <w:b/>
          <w:bCs/>
          <w:i/>
          <w:iCs/>
        </w:rPr>
      </w:pPr>
    </w:p>
    <w:p w:rsidR="00B02757" w:rsidP="15BA2721" w:rsidRDefault="00B02757" w14:paraId="1B9D4771" w14:textId="77777777">
      <w:pPr>
        <w:tabs>
          <w:tab w:val="left" w:pos="8010"/>
        </w:tabs>
        <w:jc w:val="center"/>
        <w:rPr>
          <w:b/>
          <w:bCs/>
        </w:rPr>
      </w:pPr>
    </w:p>
    <w:p w:rsidR="00E214E6" w:rsidRDefault="00E214E6" w14:paraId="45FB0818" w14:noSpellErr="1" w14:textId="7C407E44">
      <w:pPr>
        <w:ind w:right="-90"/>
        <w:jc w:val="both"/>
      </w:pPr>
    </w:p>
    <w:p w:rsidR="3EE5352F" w:rsidP="5C4589EB" w:rsidRDefault="3EE5352F" w14:paraId="22213A17" w14:textId="6E239CAE">
      <w:pPr>
        <w:jc w:val="both"/>
        <w:rPr>
          <w:b w:val="1"/>
          <w:bCs w:val="1"/>
          <w:sz w:val="20"/>
          <w:szCs w:val="20"/>
        </w:rPr>
      </w:pPr>
      <w:r w:rsidRPr="5C4589EB" w:rsidR="3EE5352F">
        <w:rPr>
          <w:rFonts w:ascii="Helvetica Neue" w:hAnsi="Helvetica Neue" w:eastAsia="Helvetica Neue" w:cs="Helvetica Neue"/>
          <w:sz w:val="20"/>
          <w:szCs w:val="20"/>
        </w:rPr>
        <w:t xml:space="preserve">SOBRE SANRIO® </w:t>
      </w:r>
    </w:p>
    <w:p w:rsidR="3EE5352F" w:rsidP="5C4589EB" w:rsidRDefault="3EE5352F" w14:paraId="22169FA1" w14:textId="0FE1C6E8">
      <w:pPr>
        <w:pStyle w:val="Normal"/>
        <w:jc w:val="both"/>
      </w:pPr>
      <w:r w:rsidRPr="5C4589EB" w:rsidR="3EE5352F">
        <w:rPr>
          <w:rFonts w:ascii="Helvetica Neue" w:hAnsi="Helvetica Neue" w:eastAsia="Helvetica Neue" w:cs="Helvetica Neue"/>
          <w:sz w:val="20"/>
          <w:szCs w:val="20"/>
        </w:rPr>
        <w:t xml:space="preserve">Sanrio es una marca global que encanta al mundo con personajes icónicos como Hello Kitty, creada en 1974, y muchas otras figuras queridas, como My Melody, Kuromi, Keroppi, Chococat, Badtz-Maru, Cinnamoroll, Little Twin Stars, Pompompurin, Pochacco, Gudetama y Aggretsuko. Fundada con la filosofía de que un pequeño regalo puede traer felicidad y amistad a todas las personas, la empresa inspira sonrisas y conecta corazones desde 1960. Actualmente, sus productos y contenidos están presentes en más de 130 países, llevando alegría y experiencias mágicas a fans de todas las edades con el slogan "One World, Connecting Smiles". </w:t>
      </w:r>
    </w:p>
    <w:p w:rsidR="3EE5352F" w:rsidP="5C4589EB" w:rsidRDefault="3EE5352F" w14:paraId="390868E6" w14:textId="223A6833">
      <w:pPr>
        <w:pStyle w:val="Normal"/>
        <w:jc w:val="both"/>
      </w:pPr>
      <w:r w:rsidRPr="5C4589EB" w:rsidR="3EE5352F">
        <w:rPr>
          <w:rFonts w:ascii="Helvetica Neue" w:hAnsi="Helvetica Neue" w:eastAsia="Helvetica Neue" w:cs="Helvetica Neue"/>
          <w:sz w:val="20"/>
          <w:szCs w:val="20"/>
        </w:rPr>
        <w:t>Para saber más, visita la página sanrio.com.br/mx y sigue los perfiles @sanriomexico y @hellokittymexico en Instagram y Facebook; @hellokittylatinoamerica en TikTok y Hello Kitty &amp; Amigos México en YouTube.</w:t>
      </w:r>
    </w:p>
    <w:p w:rsidR="00E214E6" w:rsidP="15BA2721" w:rsidRDefault="00E214E6" w14:paraId="049F31CB" w14:textId="77777777">
      <w:pPr>
        <w:jc w:val="both"/>
        <w:rPr>
          <w:b/>
          <w:bCs/>
          <w:sz w:val="18"/>
          <w:szCs w:val="18"/>
        </w:rPr>
      </w:pPr>
    </w:p>
    <w:p w:rsidR="00E214E6" w:rsidP="15BA2721" w:rsidRDefault="00E214E6" w14:paraId="53128261" w14:textId="77777777">
      <w:pPr>
        <w:jc w:val="both"/>
        <w:rPr>
          <w:b/>
          <w:bCs/>
        </w:rPr>
      </w:pPr>
    </w:p>
    <w:p w:rsidRPr="00CB7E0E" w:rsidR="00E214E6" w:rsidP="15BA2721" w:rsidRDefault="15BA2721" w14:paraId="7DD213F6" w14:textId="77777777">
      <w:pPr>
        <w:jc w:val="both"/>
        <w:rPr>
          <w:b/>
          <w:bCs/>
          <w:lang w:val="en-US"/>
        </w:rPr>
      </w:pPr>
      <w:r w:rsidRPr="00CB7E0E">
        <w:rPr>
          <w:b/>
          <w:bCs/>
          <w:lang w:val="en-US"/>
        </w:rPr>
        <w:t>CONTACTO</w:t>
      </w:r>
    </w:p>
    <w:p w:rsidRPr="00CB7E0E" w:rsidR="00E214E6" w:rsidP="15BA2721" w:rsidRDefault="15BA2721" w14:paraId="5541B2D3" w14:textId="77777777">
      <w:pPr>
        <w:rPr>
          <w:b/>
          <w:bCs/>
          <w:lang w:val="en-US"/>
        </w:rPr>
      </w:pPr>
      <w:r w:rsidRPr="00CB7E0E">
        <w:rPr>
          <w:b/>
          <w:bCs/>
          <w:lang w:val="en-US"/>
        </w:rPr>
        <w:t xml:space="preserve">Another Company </w:t>
      </w:r>
    </w:p>
    <w:p w:rsidRPr="00CB7E0E" w:rsidR="00E214E6" w:rsidRDefault="00EF3EED" w14:paraId="065DA6BC" w14:textId="77777777">
      <w:pPr>
        <w:jc w:val="both"/>
        <w:rPr>
          <w:lang w:val="en-US"/>
        </w:rPr>
      </w:pPr>
      <w:r w:rsidRPr="00CB7E0E">
        <w:rPr>
          <w:lang w:val="en-US"/>
        </w:rPr>
        <w:t>Laura Briones</w:t>
      </w:r>
    </w:p>
    <w:p w:rsidRPr="00CB7E0E" w:rsidR="00E214E6" w:rsidRDefault="00EF3EED" w14:paraId="4E154F5A" w14:textId="77777777">
      <w:pPr>
        <w:jc w:val="both"/>
        <w:rPr>
          <w:lang w:val="en-US"/>
        </w:rPr>
      </w:pPr>
      <w:r w:rsidRPr="00CB7E0E">
        <w:rPr>
          <w:lang w:val="en-US"/>
        </w:rP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P="15BA2721" w:rsidRDefault="15BA2721" w14:paraId="6C2F4898" w14:textId="77777777">
      <w:pPr>
        <w:ind w:right="600"/>
        <w:jc w:val="both"/>
        <w:rPr>
          <w:b/>
          <w:bCs/>
        </w:rPr>
      </w:pPr>
      <w:hyperlink r:id="rId14">
        <w:r w:rsidRPr="15BA2721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P="15BA2721" w:rsidRDefault="00E214E6" w14:paraId="62486C05" w14:textId="77777777">
      <w:pPr>
        <w:jc w:val="both"/>
        <w:rPr>
          <w:b/>
          <w:bCs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5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YP" w:author="Yeanny Valentina Flores Pelayos" w:date="2025-05-16T10:30:00Z" w:id="0">
    <w:p w:rsidR="004604FB" w:rsidP="004604FB" w:rsidRDefault="00B213CC" w14:paraId="1E0F51C8" w14:textId="77777777">
      <w:pPr>
        <w:pStyle w:val="Textodecomentrio"/>
      </w:pPr>
      <w:r>
        <w:rPr>
          <w:rStyle w:val="Refdecomentrio"/>
        </w:rPr>
        <w:annotationRef/>
      </w:r>
      <w:r w:rsidR="004604FB">
        <w:rPr>
          <w:lang w:val="es-ES"/>
        </w:rPr>
        <w:t xml:space="preserve">Un nuevo álbum, más aventuras: Panini llega con </w:t>
      </w:r>
      <w:r w:rsidR="004604FB">
        <w:t>Hello Kitty and Friends</w:t>
      </w:r>
    </w:p>
  </w:comment>
  <w:comment w:initials="YP" w:author="Yeanny Valentina Flores Pelayos" w:date="2025-05-15T17:05:00Z" w:id="1">
    <w:p w:rsidR="00716B38" w:rsidP="00716B38" w:rsidRDefault="00CB7E0E" w14:paraId="72CDD229" w14:textId="427C0DDA">
      <w:pPr>
        <w:pStyle w:val="Textodecomentrio"/>
      </w:pPr>
      <w:r>
        <w:rPr>
          <w:rStyle w:val="Refdecomentrio"/>
        </w:rPr>
        <w:annotationRef/>
      </w:r>
      <w:r w:rsidR="00716B38">
        <w:t>Borre el "Porque"</w:t>
      </w:r>
    </w:p>
  </w:comment>
  <w:comment w:initials="YP" w:author="Yeanny Valentina Flores Pelayos" w:date="2025-05-16T10:55:00Z" w:id="2">
    <w:p w:rsidR="004604FB" w:rsidP="004604FB" w:rsidRDefault="004604FB" w14:paraId="4C604E14" w14:textId="77777777">
      <w:pPr>
        <w:pStyle w:val="Textodecomentrio"/>
      </w:pPr>
      <w:r>
        <w:rPr>
          <w:rStyle w:val="Refdecomentrio"/>
        </w:rPr>
        <w:annotationRef/>
      </w:r>
      <w:r>
        <w:t>Panini y Hello Kitty and Friends</w:t>
      </w:r>
    </w:p>
  </w:comment>
  <w:comment w:initials="YP" w:author="Yeanny Valentina Flores Pelayos" w:date="2025-05-15T17:05:00Z" w:id="3">
    <w:p w:rsidR="00CB7E0E" w:rsidP="00CB7E0E" w:rsidRDefault="00CB7E0E" w14:paraId="61FC1933" w14:textId="6E2AAC6A">
      <w:pPr>
        <w:pStyle w:val="Textodecomentrio"/>
      </w:pPr>
      <w:r>
        <w:rPr>
          <w:rStyle w:val="Refdecomentrio"/>
        </w:rPr>
        <w:annotationRef/>
      </w:r>
      <w:r>
        <w:t>Adicione una coma (,)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E0F51C8"/>
  <w15:commentEx w15:done="0" w15:paraId="72CDD229"/>
  <w15:commentEx w15:done="0" w15:paraId="4C604E14"/>
  <w15:commentEx w15:done="0" w15:paraId="61FC193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634E7A9" w16cex:dateUtc="2025-05-16T13:30:00Z"/>
  <w16cex:commentExtensible w16cex:durableId="118D45D0" w16cex:dateUtc="2025-05-15T20:05:00Z"/>
  <w16cex:commentExtensible w16cex:durableId="09EC9840" w16cex:dateUtc="2025-05-16T13:55:00Z"/>
  <w16cex:commentExtensible w16cex:durableId="0FADD460" w16cex:dateUtc="2025-05-15T20:05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E0F51C8" w16cid:durableId="6634E7A9"/>
  <w16cid:commentId w16cid:paraId="72CDD229" w16cid:durableId="118D45D0"/>
  <w16cid:commentId w16cid:paraId="4C604E14" w16cid:durableId="09EC9840"/>
  <w16cid:commentId w16cid:paraId="61FC1933" w16cid:durableId="0FADD4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3BAF" w:rsidRDefault="004A3BAF" w14:paraId="78A90883" w14:textId="77777777">
      <w:pPr>
        <w:spacing w:line="240" w:lineRule="auto"/>
      </w:pPr>
      <w:r>
        <w:separator/>
      </w:r>
    </w:p>
  </w:endnote>
  <w:endnote w:type="continuationSeparator" w:id="0">
    <w:p w:rsidR="004A3BAF" w:rsidRDefault="004A3BAF" w14:paraId="4E14FC4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Regular w:fontKey="{BA74FA3E-C8DA-4C9C-9B5F-9A823EA3344E}" r:id="rId1"/>
    <w:embedBold w:fontKey="{3EABAAF6-0A66-44EB-BB41-6BB4336B7B7F}" r:id="rId2"/>
    <w:embedItalic w:fontKey="{D31CC5A4-C169-4BBD-8DBC-5994D78626C0}" r:id="rId3"/>
  </w:font>
  <w:font w:name="Arimo">
    <w:charset w:val="00"/>
    <w:family w:val="auto"/>
    <w:pitch w:val="default"/>
    <w:embedRegular w:fontKey="{F8F3E296-A45D-4DA5-88F3-350AB89783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9CA2CA8-5BBB-4609-B90B-22CF31A5AFC0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ABECE3D-C6B2-4AFF-8B93-951D5BB2A3DE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3BAF" w:rsidRDefault="004A3BAF" w14:paraId="5E0826FD" w14:textId="77777777">
      <w:pPr>
        <w:spacing w:line="240" w:lineRule="auto"/>
      </w:pPr>
      <w:r>
        <w:separator/>
      </w:r>
    </w:p>
  </w:footnote>
  <w:footnote w:type="continuationSeparator" w:id="0">
    <w:p w:rsidR="004A3BAF" w:rsidRDefault="004A3BAF" w14:paraId="3A02CD4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FB5EA2"/>
    <w:multiLevelType w:val="hybridMultilevel"/>
    <w:tmpl w:val="75584EB8"/>
    <w:lvl w:ilvl="0" w:tplc="69E604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AAA2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0C63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F836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D0CB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28EA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73E93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9E5E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C284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5333110">
    <w:abstractNumId w:val="1"/>
  </w:num>
  <w:num w:numId="2" w16cid:durableId="55788077">
    <w:abstractNumId w:val="0"/>
  </w:num>
  <w:num w:numId="3" w16cid:durableId="42959427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eanny Valentina Flores Pelayos">
    <w15:presenceInfo w15:providerId="AD" w15:userId="S::yeanny.flores@sanrio.com.br::9126d191-1758-474f-a0dc-c32dcf674c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045787"/>
    <w:rsid w:val="0006557D"/>
    <w:rsid w:val="002B34F7"/>
    <w:rsid w:val="003401F8"/>
    <w:rsid w:val="003C7359"/>
    <w:rsid w:val="004440D0"/>
    <w:rsid w:val="004604FB"/>
    <w:rsid w:val="004A3BAF"/>
    <w:rsid w:val="004D697D"/>
    <w:rsid w:val="005381AF"/>
    <w:rsid w:val="00655B87"/>
    <w:rsid w:val="00716B38"/>
    <w:rsid w:val="00A945A3"/>
    <w:rsid w:val="00AE7318"/>
    <w:rsid w:val="00B02757"/>
    <w:rsid w:val="00B213CC"/>
    <w:rsid w:val="00CB7E0E"/>
    <w:rsid w:val="00D7074F"/>
    <w:rsid w:val="00DB64FA"/>
    <w:rsid w:val="00DF06E7"/>
    <w:rsid w:val="00E214E6"/>
    <w:rsid w:val="00EF3EED"/>
    <w:rsid w:val="01201EFC"/>
    <w:rsid w:val="018AFDC3"/>
    <w:rsid w:val="02654493"/>
    <w:rsid w:val="02676304"/>
    <w:rsid w:val="027CF6D8"/>
    <w:rsid w:val="02F0BA99"/>
    <w:rsid w:val="047365FC"/>
    <w:rsid w:val="056E3436"/>
    <w:rsid w:val="05F84BAE"/>
    <w:rsid w:val="06441139"/>
    <w:rsid w:val="06AFAFC5"/>
    <w:rsid w:val="06DF7EF0"/>
    <w:rsid w:val="075F9E0D"/>
    <w:rsid w:val="079AC716"/>
    <w:rsid w:val="07E151BB"/>
    <w:rsid w:val="089BEDD4"/>
    <w:rsid w:val="08A3A790"/>
    <w:rsid w:val="08CB96CA"/>
    <w:rsid w:val="09B61DDA"/>
    <w:rsid w:val="09BBDF63"/>
    <w:rsid w:val="09F9B0E6"/>
    <w:rsid w:val="0A0C9B70"/>
    <w:rsid w:val="0A0DD4DE"/>
    <w:rsid w:val="0A665903"/>
    <w:rsid w:val="0A8C6C3E"/>
    <w:rsid w:val="0AC6289F"/>
    <w:rsid w:val="0AE6C5A1"/>
    <w:rsid w:val="0B70EC51"/>
    <w:rsid w:val="0C654F01"/>
    <w:rsid w:val="0D3954BA"/>
    <w:rsid w:val="0DB985BB"/>
    <w:rsid w:val="0EEF1C2C"/>
    <w:rsid w:val="0F028438"/>
    <w:rsid w:val="105D3899"/>
    <w:rsid w:val="10CEAACB"/>
    <w:rsid w:val="10E07BF4"/>
    <w:rsid w:val="114F50EC"/>
    <w:rsid w:val="117B5850"/>
    <w:rsid w:val="11AD6959"/>
    <w:rsid w:val="11B15260"/>
    <w:rsid w:val="11CDE4B5"/>
    <w:rsid w:val="134DE63C"/>
    <w:rsid w:val="149DB296"/>
    <w:rsid w:val="14D8F481"/>
    <w:rsid w:val="1511147E"/>
    <w:rsid w:val="153188C6"/>
    <w:rsid w:val="158DC29F"/>
    <w:rsid w:val="159C0E73"/>
    <w:rsid w:val="15BA2721"/>
    <w:rsid w:val="15C6DC73"/>
    <w:rsid w:val="15CE2592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F4C293"/>
    <w:rsid w:val="18894072"/>
    <w:rsid w:val="18DB55B9"/>
    <w:rsid w:val="19A93FD4"/>
    <w:rsid w:val="19BF148E"/>
    <w:rsid w:val="1A188ACE"/>
    <w:rsid w:val="1A744CE0"/>
    <w:rsid w:val="1A74E884"/>
    <w:rsid w:val="1A8433FC"/>
    <w:rsid w:val="1AC346F3"/>
    <w:rsid w:val="1B28BD44"/>
    <w:rsid w:val="1B3B2D31"/>
    <w:rsid w:val="1B3DEBF4"/>
    <w:rsid w:val="1B46FB51"/>
    <w:rsid w:val="1B624421"/>
    <w:rsid w:val="1B7C6085"/>
    <w:rsid w:val="1B7E281C"/>
    <w:rsid w:val="1B92401F"/>
    <w:rsid w:val="1C8F02C3"/>
    <w:rsid w:val="1C8F6D6F"/>
    <w:rsid w:val="1C98D803"/>
    <w:rsid w:val="1D9843D6"/>
    <w:rsid w:val="1DE08963"/>
    <w:rsid w:val="1E0693B2"/>
    <w:rsid w:val="1E3A6986"/>
    <w:rsid w:val="1E54EBE9"/>
    <w:rsid w:val="1F2BBD3C"/>
    <w:rsid w:val="1F2E9335"/>
    <w:rsid w:val="210A077F"/>
    <w:rsid w:val="214161CF"/>
    <w:rsid w:val="21620DF3"/>
    <w:rsid w:val="22CC7510"/>
    <w:rsid w:val="231AA8F1"/>
    <w:rsid w:val="23B9041A"/>
    <w:rsid w:val="23FE0205"/>
    <w:rsid w:val="242856B3"/>
    <w:rsid w:val="243F7FC3"/>
    <w:rsid w:val="24457FDD"/>
    <w:rsid w:val="2463381F"/>
    <w:rsid w:val="24B287E2"/>
    <w:rsid w:val="25B3AA09"/>
    <w:rsid w:val="2637284F"/>
    <w:rsid w:val="264DB4DC"/>
    <w:rsid w:val="2656D359"/>
    <w:rsid w:val="2671442D"/>
    <w:rsid w:val="26F4B626"/>
    <w:rsid w:val="27337C59"/>
    <w:rsid w:val="27C176D3"/>
    <w:rsid w:val="27D59A89"/>
    <w:rsid w:val="27D77043"/>
    <w:rsid w:val="2806C2AE"/>
    <w:rsid w:val="285B3249"/>
    <w:rsid w:val="298984A2"/>
    <w:rsid w:val="29E0CFA5"/>
    <w:rsid w:val="2A97CB07"/>
    <w:rsid w:val="2BF5FC13"/>
    <w:rsid w:val="2C0595BE"/>
    <w:rsid w:val="2C18C7D3"/>
    <w:rsid w:val="2CAC3D72"/>
    <w:rsid w:val="2DE80472"/>
    <w:rsid w:val="2DEA0948"/>
    <w:rsid w:val="2E375ABA"/>
    <w:rsid w:val="2FA43432"/>
    <w:rsid w:val="2FA78703"/>
    <w:rsid w:val="302DB2EE"/>
    <w:rsid w:val="30804AD1"/>
    <w:rsid w:val="30B79B2F"/>
    <w:rsid w:val="30BEC332"/>
    <w:rsid w:val="30F4B741"/>
    <w:rsid w:val="31152C93"/>
    <w:rsid w:val="313DCF8A"/>
    <w:rsid w:val="3169B935"/>
    <w:rsid w:val="31E88E4E"/>
    <w:rsid w:val="32E60D35"/>
    <w:rsid w:val="3377EB1E"/>
    <w:rsid w:val="34958B47"/>
    <w:rsid w:val="3497CF26"/>
    <w:rsid w:val="34E4C280"/>
    <w:rsid w:val="3564B49C"/>
    <w:rsid w:val="363A9D67"/>
    <w:rsid w:val="36423F4A"/>
    <w:rsid w:val="367B12BE"/>
    <w:rsid w:val="36AC3D4F"/>
    <w:rsid w:val="37896D9B"/>
    <w:rsid w:val="37B0EAD2"/>
    <w:rsid w:val="37C3CADF"/>
    <w:rsid w:val="3810960A"/>
    <w:rsid w:val="38CB4607"/>
    <w:rsid w:val="39008160"/>
    <w:rsid w:val="3A7F3502"/>
    <w:rsid w:val="3A850DE3"/>
    <w:rsid w:val="3A8B8220"/>
    <w:rsid w:val="3AEE1D96"/>
    <w:rsid w:val="3B89CEAA"/>
    <w:rsid w:val="3C56C6DE"/>
    <w:rsid w:val="3C95C756"/>
    <w:rsid w:val="3D6D1A1A"/>
    <w:rsid w:val="3D837A72"/>
    <w:rsid w:val="3DBA7CDC"/>
    <w:rsid w:val="3E561A73"/>
    <w:rsid w:val="3EAFEA6B"/>
    <w:rsid w:val="3EB5BD4A"/>
    <w:rsid w:val="3EE5352F"/>
    <w:rsid w:val="3EFFE617"/>
    <w:rsid w:val="3F13755D"/>
    <w:rsid w:val="3F2B6F30"/>
    <w:rsid w:val="3F61F6D2"/>
    <w:rsid w:val="3FE1C975"/>
    <w:rsid w:val="4055FB0D"/>
    <w:rsid w:val="40B6CB66"/>
    <w:rsid w:val="40B9C457"/>
    <w:rsid w:val="420BA007"/>
    <w:rsid w:val="429631DA"/>
    <w:rsid w:val="42BD456B"/>
    <w:rsid w:val="437C7FF9"/>
    <w:rsid w:val="43BB1D72"/>
    <w:rsid w:val="43C44FCC"/>
    <w:rsid w:val="44919F02"/>
    <w:rsid w:val="45CE533A"/>
    <w:rsid w:val="45F9ED44"/>
    <w:rsid w:val="4662B58B"/>
    <w:rsid w:val="46AD68F5"/>
    <w:rsid w:val="4717FC23"/>
    <w:rsid w:val="472F76FB"/>
    <w:rsid w:val="4738BE8C"/>
    <w:rsid w:val="47479A42"/>
    <w:rsid w:val="474907DF"/>
    <w:rsid w:val="47BFC306"/>
    <w:rsid w:val="482D278C"/>
    <w:rsid w:val="48DBF33E"/>
    <w:rsid w:val="48E88919"/>
    <w:rsid w:val="48EC882D"/>
    <w:rsid w:val="49375930"/>
    <w:rsid w:val="496C194F"/>
    <w:rsid w:val="49920F8B"/>
    <w:rsid w:val="49F7AE05"/>
    <w:rsid w:val="4AF81CC1"/>
    <w:rsid w:val="4B8E6914"/>
    <w:rsid w:val="4B9727CD"/>
    <w:rsid w:val="4B9AC7AB"/>
    <w:rsid w:val="4BC90063"/>
    <w:rsid w:val="4DCD9F51"/>
    <w:rsid w:val="4DEFA628"/>
    <w:rsid w:val="4E821B64"/>
    <w:rsid w:val="4F2E5ACB"/>
    <w:rsid w:val="4F6EEFC1"/>
    <w:rsid w:val="4F737EFA"/>
    <w:rsid w:val="50295980"/>
    <w:rsid w:val="5144CF25"/>
    <w:rsid w:val="51D21B66"/>
    <w:rsid w:val="51FFDED9"/>
    <w:rsid w:val="52524B8D"/>
    <w:rsid w:val="52DED661"/>
    <w:rsid w:val="52F327E4"/>
    <w:rsid w:val="52F8B696"/>
    <w:rsid w:val="537F9D0A"/>
    <w:rsid w:val="5452BCE5"/>
    <w:rsid w:val="54DBA71A"/>
    <w:rsid w:val="556A2D92"/>
    <w:rsid w:val="559AEAA5"/>
    <w:rsid w:val="55C30C31"/>
    <w:rsid w:val="55D0AA15"/>
    <w:rsid w:val="55E69E1C"/>
    <w:rsid w:val="560107BA"/>
    <w:rsid w:val="57553311"/>
    <w:rsid w:val="58B96C4E"/>
    <w:rsid w:val="58FDBFC9"/>
    <w:rsid w:val="590B2D4D"/>
    <w:rsid w:val="594B4601"/>
    <w:rsid w:val="59D53400"/>
    <w:rsid w:val="59F61CF8"/>
    <w:rsid w:val="5B366B30"/>
    <w:rsid w:val="5B36FBF0"/>
    <w:rsid w:val="5C259211"/>
    <w:rsid w:val="5C4589EB"/>
    <w:rsid w:val="5D59AEEC"/>
    <w:rsid w:val="5D689802"/>
    <w:rsid w:val="5DF96911"/>
    <w:rsid w:val="5E3DDA89"/>
    <w:rsid w:val="5E692600"/>
    <w:rsid w:val="5E9FAE14"/>
    <w:rsid w:val="5EAFCCB7"/>
    <w:rsid w:val="5ED27563"/>
    <w:rsid w:val="5EF3CB0C"/>
    <w:rsid w:val="5F0F3124"/>
    <w:rsid w:val="5F586CBE"/>
    <w:rsid w:val="5FCE0F50"/>
    <w:rsid w:val="603383E4"/>
    <w:rsid w:val="60364D0A"/>
    <w:rsid w:val="60F961E4"/>
    <w:rsid w:val="61D1C22E"/>
    <w:rsid w:val="620AFE2B"/>
    <w:rsid w:val="6264E1B0"/>
    <w:rsid w:val="62E0D384"/>
    <w:rsid w:val="64651E5F"/>
    <w:rsid w:val="6495AD7E"/>
    <w:rsid w:val="653F0DF1"/>
    <w:rsid w:val="65A1FBB4"/>
    <w:rsid w:val="6660A109"/>
    <w:rsid w:val="66C859F6"/>
    <w:rsid w:val="66CB13D9"/>
    <w:rsid w:val="670CFEB2"/>
    <w:rsid w:val="672F903D"/>
    <w:rsid w:val="6771B55D"/>
    <w:rsid w:val="681B275C"/>
    <w:rsid w:val="6869AED9"/>
    <w:rsid w:val="69390BAF"/>
    <w:rsid w:val="6998D62E"/>
    <w:rsid w:val="6A08E72D"/>
    <w:rsid w:val="6A2E249B"/>
    <w:rsid w:val="6A68F8E2"/>
    <w:rsid w:val="6A850B4A"/>
    <w:rsid w:val="6A8C7424"/>
    <w:rsid w:val="6B31DEA6"/>
    <w:rsid w:val="6B3F634E"/>
    <w:rsid w:val="6B40D1FE"/>
    <w:rsid w:val="6B5A9240"/>
    <w:rsid w:val="6BBAEACE"/>
    <w:rsid w:val="6BC35C47"/>
    <w:rsid w:val="6BFF6CBD"/>
    <w:rsid w:val="6C3C761C"/>
    <w:rsid w:val="6CCA6B06"/>
    <w:rsid w:val="6D71CC8E"/>
    <w:rsid w:val="6D7921FD"/>
    <w:rsid w:val="6DB14B23"/>
    <w:rsid w:val="6E91F73B"/>
    <w:rsid w:val="6F0EB9FB"/>
    <w:rsid w:val="6F3420C5"/>
    <w:rsid w:val="6FE49328"/>
    <w:rsid w:val="707B17FF"/>
    <w:rsid w:val="7089C4F2"/>
    <w:rsid w:val="70C380BC"/>
    <w:rsid w:val="71596442"/>
    <w:rsid w:val="7184AEB8"/>
    <w:rsid w:val="71EE215B"/>
    <w:rsid w:val="7204579F"/>
    <w:rsid w:val="722FD310"/>
    <w:rsid w:val="72534EA4"/>
    <w:rsid w:val="7255CA10"/>
    <w:rsid w:val="7270A4E6"/>
    <w:rsid w:val="734C6B8D"/>
    <w:rsid w:val="73711216"/>
    <w:rsid w:val="7373AD2A"/>
    <w:rsid w:val="73F2E7AF"/>
    <w:rsid w:val="7428CBE1"/>
    <w:rsid w:val="74BC091A"/>
    <w:rsid w:val="755FF804"/>
    <w:rsid w:val="75AE7FD3"/>
    <w:rsid w:val="75CEB765"/>
    <w:rsid w:val="76641E52"/>
    <w:rsid w:val="76DE5358"/>
    <w:rsid w:val="76DECA81"/>
    <w:rsid w:val="76ED3928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C145E"/>
    <w:rsid w:val="7C506D48"/>
    <w:rsid w:val="7D28481F"/>
    <w:rsid w:val="7D92954A"/>
    <w:rsid w:val="7DA2946F"/>
    <w:rsid w:val="7DD3ED0C"/>
    <w:rsid w:val="7E173636"/>
    <w:rsid w:val="7EFAFFFF"/>
    <w:rsid w:val="7FE1F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15BA2721"/>
    <w:rPr>
      <w:lang w:val="es-MX"/>
    </w:rPr>
  </w:style>
  <w:style w:type="paragraph" w:styleId="Ttulo1">
    <w:name w:val="heading 1"/>
    <w:basedOn w:val="Normal"/>
    <w:next w:val="Normal"/>
    <w:uiPriority w:val="9"/>
    <w:qFormat/>
    <w:rsid w:val="15BA272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15BA272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15BA272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15BA272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15BA272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15BA272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15BA272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15BA2721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15BA2721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unhideWhenUsed/>
    <w:rsid w:val="15BA272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7E0E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CB7E0E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victor.sanchez@another.c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0" ma:contentTypeDescription="Create a new document." ma:contentTypeScope="" ma:versionID="409922758f1dd4bb9d1bcbc3b900f586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48b085a6a64f4ae40f89a3737556ec90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1B26D-EE72-46B3-91EE-40BCF486688C}"/>
</file>

<file path=customXml/itemProps2.xml><?xml version="1.0" encoding="utf-8"?>
<ds:datastoreItem xmlns:ds="http://schemas.openxmlformats.org/officeDocument/2006/customXml" ds:itemID="{F682E812-FE12-4B58-B76F-E6DC68300B4C}">
  <ds:schemaRefs>
    <ds:schemaRef ds:uri="http://schemas.microsoft.com/office/2006/metadata/properties"/>
    <ds:schemaRef ds:uri="http://schemas.microsoft.com/office/infopath/2007/PartnerControls"/>
    <ds:schemaRef ds:uri="b1e6d908-e5c6-4cb1-982b-5999035ca6b0"/>
    <ds:schemaRef ds:uri="400ef886-8224-4b20-ad15-cfeee37f9264"/>
  </ds:schemaRefs>
</ds:datastoreItem>
</file>

<file path=customXml/itemProps3.xml><?xml version="1.0" encoding="utf-8"?>
<ds:datastoreItem xmlns:ds="http://schemas.openxmlformats.org/officeDocument/2006/customXml" ds:itemID="{A2BCFF3D-64EA-4532-8924-1CB3DB8341F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Lesly Piña</cp:lastModifiedBy>
  <cp:revision>31</cp:revision>
  <dcterms:created xsi:type="dcterms:W3CDTF">2024-03-04T16:18:00Z</dcterms:created>
  <dcterms:modified xsi:type="dcterms:W3CDTF">2025-06-05T16:37:09Z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